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1287E866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ЗАЯВЛЕНИЕ </w:t>
      </w:r>
    </w:p>
    <w:p w14:paraId="769A6979" w14:textId="1C9EF40D" w:rsidR="0022631D" w:rsidRPr="009D7BB5" w:rsidRDefault="0022631D" w:rsidP="008054DA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  <w:r w:rsidR="009D7BB5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 </w:t>
      </w:r>
    </w:p>
    <w:p w14:paraId="3F2A9659" w14:textId="68B65DD9" w:rsidR="0022631D" w:rsidRPr="001E6282" w:rsidRDefault="00353D02" w:rsidP="008054DA">
      <w:pPr>
        <w:pStyle w:val="BodyTextIndent"/>
        <w:spacing w:after="0"/>
        <w:ind w:left="-284" w:firstLine="426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1E6282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Фонд те</w:t>
      </w:r>
      <w:r w:rsidR="001E6282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рриториального развития Армении</w:t>
      </w:r>
      <w:r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>, расположенный по адресу: ул. К. Улнеци, 31, г. Ереван, РА, представляет:</w:t>
      </w:r>
      <w:r w:rsidR="009F42FD" w:rsidRPr="001E628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F42FD"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Для своих нужд, </w:t>
      </w:r>
      <w:r w:rsidR="000E5733"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с целью приобретения </w:t>
      </w:r>
      <w:r w:rsidR="00FE3AB5" w:rsidRPr="00BE34AD">
        <w:rPr>
          <w:rFonts w:ascii="GHEA Grapalat" w:hAnsi="GHEA Grapalat"/>
          <w:sz w:val="18"/>
          <w:szCs w:val="18"/>
        </w:rPr>
        <w:t xml:space="preserve">на </w:t>
      </w:r>
      <w:r w:rsidR="003A1B88" w:rsidRPr="003A1B88">
        <w:rPr>
          <w:rFonts w:ascii="GHEA Grapalat" w:hAnsi="GHEA Grapalat"/>
          <w:b/>
          <w:i/>
          <w:color w:val="0000FF"/>
          <w:sz w:val="18"/>
          <w:lang w:val="af-ZA"/>
        </w:rPr>
        <w:t>Ремонт средней школы им. Е.Чаренца в Зовабере в области Гегаркуник, РА</w:t>
      </w:r>
      <w:r w:rsidR="000A062F" w:rsidRPr="003A1B88">
        <w:rPr>
          <w:rFonts w:ascii="GHEA Grapalat" w:hAnsi="GHEA Grapalat"/>
          <w:b/>
          <w:i/>
          <w:color w:val="0000FF"/>
          <w:sz w:val="18"/>
          <w:lang w:val="af-ZA"/>
        </w:rPr>
        <w:t>,</w:t>
      </w:r>
      <w:r w:rsidR="000A062F" w:rsidRPr="009D7BB5">
        <w:rPr>
          <w:rFonts w:ascii="GHEA Grapalat" w:hAnsi="GHEA Grapalat"/>
          <w:b/>
          <w:i/>
          <w:color w:val="0000FF"/>
          <w:sz w:val="20"/>
          <w:szCs w:val="20"/>
          <w:lang w:val="af-ZA"/>
        </w:rPr>
        <w:t xml:space="preserve"> </w:t>
      </w:r>
      <w:r w:rsidR="009D7BB5" w:rsidRPr="009D7BB5">
        <w:rPr>
          <w:rFonts w:ascii="GHEA Grapalat" w:hAnsi="GHEA Grapalat"/>
          <w:b/>
          <w:i/>
          <w:color w:val="0000FF"/>
          <w:sz w:val="18"/>
          <w:lang w:val="af-ZA"/>
        </w:rPr>
        <w:t>HTZH-DVHBM-ASHDZB-2026/</w:t>
      </w:r>
      <w:r w:rsidR="003A1B88">
        <w:rPr>
          <w:rFonts w:ascii="GHEA Grapalat" w:hAnsi="GHEA Grapalat"/>
          <w:b/>
          <w:i/>
          <w:color w:val="0000FF"/>
          <w:sz w:val="18"/>
          <w:lang w:val="hy-AM"/>
        </w:rPr>
        <w:t>8</w:t>
      </w:r>
      <w:r w:rsidR="009D7BB5">
        <w:rPr>
          <w:rFonts w:ascii="GHEA Grapalat" w:hAnsi="GHEA Grapalat"/>
          <w:b/>
          <w:color w:val="0000FF"/>
          <w:sz w:val="18"/>
          <w:lang w:val="hy-AM"/>
        </w:rPr>
        <w:t xml:space="preserve"> </w:t>
      </w:r>
      <w:r w:rsidR="0022631D"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>Сведения о договоре, заключенном по резуль</w:t>
      </w:r>
      <w:r w:rsidR="007A496E"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>татам процедуры закупки с кодом</w:t>
      </w:r>
    </w:p>
    <w:tbl>
      <w:tblPr>
        <w:tblW w:w="11341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36"/>
        <w:gridCol w:w="101"/>
        <w:gridCol w:w="168"/>
        <w:gridCol w:w="403"/>
        <w:gridCol w:w="895"/>
        <w:gridCol w:w="138"/>
        <w:gridCol w:w="127"/>
        <w:gridCol w:w="302"/>
        <w:gridCol w:w="483"/>
        <w:gridCol w:w="190"/>
        <w:gridCol w:w="170"/>
        <w:gridCol w:w="7"/>
        <w:gridCol w:w="205"/>
        <w:gridCol w:w="362"/>
        <w:gridCol w:w="100"/>
        <w:gridCol w:w="603"/>
        <w:gridCol w:w="8"/>
        <w:gridCol w:w="133"/>
        <w:gridCol w:w="148"/>
        <w:gridCol w:w="851"/>
        <w:gridCol w:w="63"/>
        <w:gridCol w:w="69"/>
        <w:gridCol w:w="531"/>
        <w:gridCol w:w="36"/>
        <w:gridCol w:w="168"/>
        <w:gridCol w:w="341"/>
        <w:gridCol w:w="61"/>
        <w:gridCol w:w="287"/>
        <w:gridCol w:w="145"/>
        <w:gridCol w:w="278"/>
        <w:gridCol w:w="636"/>
        <w:gridCol w:w="71"/>
        <w:gridCol w:w="137"/>
        <w:gridCol w:w="26"/>
        <w:gridCol w:w="695"/>
        <w:gridCol w:w="134"/>
        <w:gridCol w:w="1567"/>
      </w:tblGrid>
      <w:tr w:rsidR="0022631D" w:rsidRPr="006411FC" w14:paraId="3BCB0F4A" w14:textId="77777777" w:rsidTr="007E1811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370" w:type="dxa"/>
            <w:gridSpan w:val="34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C-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подобный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объект</w:t>
            </w:r>
          </w:p>
        </w:tc>
      </w:tr>
      <w:tr w:rsidR="0022631D" w:rsidRPr="006411FC" w14:paraId="796D388F" w14:textId="77777777" w:rsidTr="003416F6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часть число</w:t>
            </w:r>
          </w:p>
        </w:tc>
        <w:tc>
          <w:tcPr>
            <w:tcW w:w="1865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измерение блок</w:t>
            </w:r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59F68B85" w14:textId="3FFE74CA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число</w:t>
            </w:r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оцененный цена </w:t>
            </w:r>
          </w:p>
        </w:tc>
        <w:tc>
          <w:tcPr>
            <w:tcW w:w="1988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 описание ( техническое) (характеристика )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по контракту намеревался кратко описание ( техническое) (характеристика )</w:t>
            </w:r>
          </w:p>
        </w:tc>
      </w:tr>
      <w:tr w:rsidR="0022631D" w:rsidRPr="006411FC" w14:paraId="02BE1D52" w14:textId="77777777" w:rsidTr="003416F6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74821C4" w14:textId="1FD33E0E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доступный финансовый средствами</w:t>
            </w:r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/армянский драм /</w:t>
            </w:r>
          </w:p>
        </w:tc>
        <w:tc>
          <w:tcPr>
            <w:tcW w:w="1988" w:type="dxa"/>
            <w:gridSpan w:val="7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3416F6">
        <w:trPr>
          <w:trHeight w:val="680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06005C4E" w:rsidR="0022631D" w:rsidRPr="00CE651C" w:rsidRDefault="0022631D" w:rsidP="00CE65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доступный финансовый средствами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19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D41E3" w:rsidRPr="00FD41E3" w14:paraId="6CB0AC86" w14:textId="77777777" w:rsidTr="003416F6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FD41E3" w:rsidRPr="001000DC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1000DC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21F035" w14:textId="0246F6EF" w:rsidR="00FD41E3" w:rsidRPr="003A1B88" w:rsidRDefault="003A1B88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</w:pPr>
            <w:r w:rsidRPr="003A1B88"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  <w:t>Ремонт средней школы им. Е.Чаренца в Зовабере в области Гегаркуник, РА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FD41E3" w:rsidRPr="006F7C5E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6F7C5E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деньги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FD41E3" w:rsidRPr="006F7C5E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</w:pPr>
            <w:r w:rsidRPr="006F7C5E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FD41E3" w:rsidRPr="006F7C5E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</w:pPr>
            <w:r w:rsidRPr="006F7C5E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FD41E3" w:rsidRPr="006F7C5E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</w:pPr>
            <w:r w:rsidRPr="006F7C5E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5C4D10A1" w:rsidR="00FD41E3" w:rsidRPr="006F7C5E" w:rsidRDefault="003A1B88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/>
                <w:color w:val="000000" w:themeColor="text1"/>
                <w:sz w:val="18"/>
                <w:szCs w:val="18"/>
                <w:lang w:val="hy-AM" w:eastAsia="ru-RU"/>
              </w:rPr>
            </w:pPr>
            <w:r w:rsidRPr="0066423A"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  <w:t>386 945 324</w:t>
            </w:r>
          </w:p>
        </w:tc>
        <w:tc>
          <w:tcPr>
            <w:tcW w:w="198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13593A" w14:textId="77DD61DE" w:rsidR="00FD41E3" w:rsidRPr="003A1B88" w:rsidRDefault="003A1B88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</w:pPr>
            <w:r w:rsidRPr="003A1B88"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  <w:t>Ремонт средней школы им. Е.Чаренца в Зовабере в области Гегаркуник, РА</w:t>
            </w: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152B32D" w14:textId="43CD6D9A" w:rsidR="00FD41E3" w:rsidRPr="003A1B88" w:rsidRDefault="003A1B88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</w:pPr>
            <w:r w:rsidRPr="003A1B88"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  <w:t>Ремонт средней школы им. Е.Чаренца в Зовабере в области Гегаркуник, РА</w:t>
            </w:r>
          </w:p>
        </w:tc>
      </w:tr>
      <w:tr w:rsidR="00037A60" w:rsidRPr="00D9284F" w14:paraId="4B8BC031" w14:textId="77777777" w:rsidTr="007E1811">
        <w:trPr>
          <w:trHeight w:val="169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451180EC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D9284F" w14:paraId="24C3B0CB" w14:textId="77777777" w:rsidTr="007E1811">
        <w:trPr>
          <w:trHeight w:val="137"/>
        </w:trPr>
        <w:tc>
          <w:tcPr>
            <w:tcW w:w="43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037A60" w:rsidRPr="00590929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Используемая процедура закупки и обоснование ее выбора</w:t>
            </w:r>
          </w:p>
        </w:tc>
        <w:tc>
          <w:tcPr>
            <w:tcW w:w="698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037A60" w:rsidRPr="006411FC" w:rsidRDefault="00037A60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Статья 20 Закона РА «О закупках»</w:t>
            </w:r>
          </w:p>
        </w:tc>
      </w:tr>
      <w:tr w:rsidR="00037A60" w:rsidRPr="00D9284F" w14:paraId="075EEA57" w14:textId="77777777" w:rsidTr="007E1811">
        <w:trPr>
          <w:trHeight w:val="196"/>
        </w:trPr>
        <w:tc>
          <w:tcPr>
            <w:tcW w:w="11341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037A60" w:rsidRPr="00590929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3B745E" w14:paraId="681596E8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437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0EA0A3C3" w:rsidR="00037A60" w:rsidRPr="002C1011" w:rsidRDefault="009D7BB5" w:rsidP="009D7BB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14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04.2026</w:t>
            </w:r>
          </w:p>
        </w:tc>
      </w:tr>
      <w:tr w:rsidR="00037A60" w:rsidRPr="006411FC" w14:paraId="199F948A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6E1DF2C" w:rsidR="00037A60" w:rsidRPr="007428C2" w:rsidRDefault="00037A60" w:rsidP="00CE65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ru-RU" w:eastAsia="ru-RU"/>
              </w:rPr>
            </w:pP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Приглашения</w:t>
            </w:r>
            <w:r w:rsidRPr="007428C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сделанный</w:t>
            </w:r>
            <w:r w:rsidRPr="007428C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изменения 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 сегодняшний день</w:t>
            </w: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037A60" w:rsidRPr="007428C2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428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79C41AF" w:rsidR="00037A60" w:rsidRPr="002C1011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6EE9B008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037A60" w:rsidRPr="00B26981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3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037A60" w:rsidRPr="009808B3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037A60" w:rsidRPr="006411FC" w14:paraId="13FE412E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Приглашение касательно разъяснения дата</w:t>
            </w: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Вопросник квитанция</w:t>
            </w:r>
          </w:p>
        </w:tc>
        <w:tc>
          <w:tcPr>
            <w:tcW w:w="2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Разъяснение</w:t>
            </w:r>
          </w:p>
        </w:tc>
      </w:tr>
      <w:tr w:rsidR="002A4FEF" w:rsidRPr="006411FC" w14:paraId="321D26CF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A4FEF" w:rsidRPr="006411FC" w:rsidRDefault="002A4FEF" w:rsidP="002A4FE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A4FEF" w:rsidRPr="006411FC" w:rsidRDefault="002A4FEF" w:rsidP="002A4F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2CE54BC1" w:rsidR="002A4FEF" w:rsidRPr="001D7B82" w:rsidRDefault="002A4FEF" w:rsidP="002A4F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29959B3B" w:rsidR="002A4FEF" w:rsidRPr="001D7B82" w:rsidRDefault="002A4FEF" w:rsidP="002A4F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68E691E2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13C84CF3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A1ACF4D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02D80EF2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7BB27FF4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56AE6701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30B89418" w14:textId="77777777" w:rsidTr="007E1811">
        <w:trPr>
          <w:trHeight w:val="54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70776DB4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7A60" w:rsidRPr="006411FC" w14:paraId="10DC4861" w14:textId="77777777" w:rsidTr="007E1811">
        <w:trPr>
          <w:trHeight w:val="312"/>
        </w:trPr>
        <w:tc>
          <w:tcPr>
            <w:tcW w:w="1374" w:type="dxa"/>
            <w:gridSpan w:val="5"/>
            <w:vMerge w:val="restart"/>
            <w:shd w:val="clear" w:color="auto" w:fill="auto"/>
            <w:vAlign w:val="center"/>
          </w:tcPr>
          <w:p w14:paraId="34162061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H/N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 имя</w:t>
            </w:r>
          </w:p>
        </w:tc>
        <w:tc>
          <w:tcPr>
            <w:tcW w:w="7832" w:type="dxa"/>
            <w:gridSpan w:val="27"/>
            <w:shd w:val="clear" w:color="auto" w:fill="auto"/>
            <w:vAlign w:val="center"/>
          </w:tcPr>
          <w:p w14:paraId="1FD38684" w14:textId="323B75B9" w:rsidR="00037A60" w:rsidRPr="00643351" w:rsidRDefault="00037A60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Каждый участник по заявке , включая одновременный переговоры организация как результат представлено цена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драм</w:t>
            </w:r>
          </w:p>
        </w:tc>
      </w:tr>
      <w:tr w:rsidR="00037A60" w:rsidRPr="006411FC" w14:paraId="3FD00E3A" w14:textId="77777777" w:rsidTr="007E1811">
        <w:trPr>
          <w:trHeight w:val="250"/>
        </w:trPr>
        <w:tc>
          <w:tcPr>
            <w:tcW w:w="1374" w:type="dxa"/>
            <w:gridSpan w:val="5"/>
            <w:vMerge/>
            <w:shd w:val="clear" w:color="auto" w:fill="auto"/>
            <w:vAlign w:val="center"/>
          </w:tcPr>
          <w:p w14:paraId="67E5DBFB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27542D6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без НДС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635EE2FE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4A371FE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037A60" w:rsidRPr="000A144D" w14:paraId="50E939E0" w14:textId="77777777" w:rsidTr="007E1811">
        <w:tc>
          <w:tcPr>
            <w:tcW w:w="11341" w:type="dxa"/>
            <w:gridSpan w:val="38"/>
            <w:shd w:val="clear" w:color="auto" w:fill="auto"/>
            <w:vAlign w:val="center"/>
          </w:tcPr>
          <w:p w14:paraId="70859D1C" w14:textId="4780676F" w:rsidR="00037A60" w:rsidRPr="00C24412" w:rsidRDefault="00037A60" w:rsidP="00210028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6"/>
                <w:szCs w:val="16"/>
                <w:highlight w:val="yellow"/>
                <w:lang w:eastAsia="ru-RU"/>
              </w:rPr>
            </w:pPr>
            <w:r w:rsidRPr="00C2441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Раздел 1: </w:t>
            </w:r>
            <w:r w:rsidR="003A1B88" w:rsidRPr="003A1B88">
              <w:rPr>
                <w:rFonts w:ascii="GHEA Grapalat" w:eastAsia="Calibri" w:hAnsi="GHEA Grapalat" w:cs="Times New Roman"/>
                <w:b/>
                <w:i/>
                <w:color w:val="0000FF"/>
                <w:sz w:val="16"/>
                <w:szCs w:val="16"/>
                <w:lang w:val="af-ZA"/>
              </w:rPr>
              <w:t>Ремонт средней школы им. Е.Чаренца в Зовабере в области Гегаркуник, РА</w:t>
            </w:r>
          </w:p>
        </w:tc>
      </w:tr>
      <w:tr w:rsidR="003A1B88" w:rsidRPr="00B12BDE" w14:paraId="128D0452" w14:textId="77777777" w:rsidTr="007E1811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C396678" w14:textId="0D7C174E" w:rsidR="003A1B88" w:rsidRPr="00715834" w:rsidRDefault="003A1B88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71583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11CB31B" w14:textId="4688429E" w:rsidR="003A1B88" w:rsidRPr="003A1B88" w:rsidRDefault="003A1B88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A1B88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«АВАГ ШИН 1» и ООО Мурадян «ШИН» консорциум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50FDE6A" w14:textId="1D81F729" w:rsidR="003A1B88" w:rsidRPr="003A1B88" w:rsidRDefault="003A1B88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A1B88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266 665 000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1CD4468D" w14:textId="24697530" w:rsidR="003A1B88" w:rsidRPr="003A1B88" w:rsidRDefault="003A1B88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A1B88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53 333 000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16A351FD" w14:textId="225E5475" w:rsidR="003A1B88" w:rsidRPr="003A1B88" w:rsidRDefault="003A1B88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A1B88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319 998 000 </w:t>
            </w:r>
          </w:p>
        </w:tc>
      </w:tr>
      <w:tr w:rsidR="003A1B88" w:rsidRPr="00B12BDE" w14:paraId="61A5D627" w14:textId="77777777" w:rsidTr="00574AB6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11D620C9" w14:textId="32158390" w:rsidR="003A1B88" w:rsidRPr="007150F2" w:rsidRDefault="003A1B88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807" w:type="dxa"/>
            <w:gridSpan w:val="9"/>
            <w:shd w:val="clear" w:color="auto" w:fill="auto"/>
          </w:tcPr>
          <w:p w14:paraId="5EB484ED" w14:textId="41A727F4" w:rsidR="003A1B88" w:rsidRPr="003A1B88" w:rsidRDefault="003A1B88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A1B88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"М-Билд" и ООО "Гранд Альянс" консорциум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4E5C63FE" w14:textId="5FE59532" w:rsidR="003A1B88" w:rsidRPr="003A1B88" w:rsidRDefault="003A1B88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A1B88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294 733 333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4974F6B1" w14:textId="70E2B20F" w:rsidR="003A1B88" w:rsidRPr="003A1B88" w:rsidRDefault="003A1B88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A1B88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58 946 667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2728C1F7" w14:textId="00773D29" w:rsidR="003A1B88" w:rsidRPr="003A1B88" w:rsidRDefault="003A1B88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A1B88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353 680 000</w:t>
            </w:r>
          </w:p>
        </w:tc>
      </w:tr>
      <w:tr w:rsidR="003A1B88" w:rsidRPr="00B12BDE" w14:paraId="6573D0D2" w14:textId="77777777" w:rsidTr="00373F46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46B72129" w14:textId="271F0413" w:rsidR="003A1B88" w:rsidRDefault="003A1B88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7A7FF73C" w14:textId="25694E29" w:rsidR="003A1B88" w:rsidRPr="003A1B88" w:rsidRDefault="003A1B88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A1B88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«ЭМОШИН»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A3CB4BB" w14:textId="11A8D1C0" w:rsidR="003A1B88" w:rsidRPr="003A1B88" w:rsidRDefault="003A1B88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A1B88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273 000 000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25EE2E32" w14:textId="107F8A8A" w:rsidR="003A1B88" w:rsidRPr="003A1B88" w:rsidRDefault="003A1B88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A1B88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54 600 000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3D6EF9D9" w14:textId="7CB89476" w:rsidR="003A1B88" w:rsidRPr="003A1B88" w:rsidRDefault="003A1B88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A1B88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327 600 000</w:t>
            </w:r>
          </w:p>
        </w:tc>
      </w:tr>
      <w:tr w:rsidR="003A1B88" w:rsidRPr="00B12BDE" w14:paraId="5F7F55BF" w14:textId="77777777" w:rsidTr="00574AB6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2F0D5396" w14:textId="33096697" w:rsidR="003A1B88" w:rsidRDefault="003A1B88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807" w:type="dxa"/>
            <w:gridSpan w:val="9"/>
            <w:shd w:val="clear" w:color="auto" w:fill="auto"/>
          </w:tcPr>
          <w:p w14:paraId="2D4C69CD" w14:textId="22ACBC49" w:rsidR="003A1B88" w:rsidRPr="003A1B88" w:rsidRDefault="003A1B88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A1B88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"РОУДКОНСТРАКТ" И ООО "ЭКРА КАВКАЗ" консорциум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67839BD0" w14:textId="7D7A4C5C" w:rsidR="003A1B88" w:rsidRPr="003A1B88" w:rsidRDefault="003A1B88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A1B88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298 750 000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3EFD5933" w14:textId="70CEDD2F" w:rsidR="003A1B88" w:rsidRPr="003A1B88" w:rsidRDefault="003A1B88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A1B88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59 750 000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1853BCD1" w14:textId="159F4745" w:rsidR="003A1B88" w:rsidRPr="003A1B88" w:rsidRDefault="003A1B88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A1B88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358 500 000</w:t>
            </w:r>
          </w:p>
        </w:tc>
      </w:tr>
      <w:tr w:rsidR="00037A60" w:rsidRPr="00DE36D1" w14:paraId="700CD07F" w14:textId="77777777" w:rsidTr="007F7561">
        <w:trPr>
          <w:trHeight w:val="89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10ED0606" w14:textId="77777777" w:rsidR="00037A60" w:rsidRPr="007150F2" w:rsidRDefault="00037A60" w:rsidP="00DB18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4"/>
                <w:lang w:val="hy-AM" w:eastAsia="ru-RU"/>
              </w:rPr>
            </w:pPr>
          </w:p>
        </w:tc>
      </w:tr>
      <w:tr w:rsidR="00037A60" w:rsidRPr="006411FC" w14:paraId="521126E1" w14:textId="77777777" w:rsidTr="007E1811">
        <w:tc>
          <w:tcPr>
            <w:tcW w:w="1134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Данные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об отклоненных заявках</w:t>
            </w:r>
          </w:p>
        </w:tc>
      </w:tr>
      <w:tr w:rsidR="00037A60" w:rsidRPr="006411FC" w14:paraId="552679BF" w14:textId="77777777" w:rsidTr="007E1811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Разделение по размеру число</w:t>
            </w:r>
          </w:p>
        </w:tc>
        <w:tc>
          <w:tcPr>
            <w:tcW w:w="160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 имя</w:t>
            </w:r>
          </w:p>
        </w:tc>
        <w:tc>
          <w:tcPr>
            <w:tcW w:w="893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Результаты оценки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( удовлетворительные) или недостаточный )</w:t>
            </w:r>
          </w:p>
        </w:tc>
      </w:tr>
      <w:tr w:rsidR="00037A60" w:rsidRPr="006411FC" w14:paraId="3CA6FABC" w14:textId="77777777" w:rsidTr="007E1811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По приглашению необходимый документы существование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Подано по заявке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документы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соблюдение требований, изложенных в приглашении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предмета закупки требованиям, изложенным в приглашении</w:t>
            </w:r>
          </w:p>
        </w:tc>
        <w:tc>
          <w:tcPr>
            <w:tcW w:w="26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Ценовое предложение</w:t>
            </w:r>
          </w:p>
        </w:tc>
      </w:tr>
      <w:tr w:rsidR="00173C74" w:rsidRPr="00643351" w14:paraId="5E96A1C5" w14:textId="77777777" w:rsidTr="007E1811"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7DE1E1C5" w:rsidR="00173C74" w:rsidRPr="007150F2" w:rsidRDefault="007150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val="en-US" w:eastAsia="ru-RU"/>
              </w:rPr>
              <w:t>1</w:t>
            </w:r>
          </w:p>
        </w:tc>
        <w:tc>
          <w:tcPr>
            <w:tcW w:w="16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06C50F5C" w:rsidR="00173C74" w:rsidRPr="00643351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4"/>
                <w:lang w:val="hy-AM"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1CE9964A" w:rsidR="00173C74" w:rsidRPr="007150F2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07404CDB" w:rsidR="00173C74" w:rsidRPr="007150F2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40AA086F" w:rsidR="00173C74" w:rsidRPr="007150F2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6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30DA4587" w:rsidR="00173C74" w:rsidRPr="007150F2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B12BDE" w:rsidRPr="003B745E" w14:paraId="522ACAFB" w14:textId="77777777" w:rsidTr="006F7C5E">
        <w:trPr>
          <w:trHeight w:val="185"/>
        </w:trPr>
        <w:tc>
          <w:tcPr>
            <w:tcW w:w="2407" w:type="dxa"/>
            <w:gridSpan w:val="7"/>
            <w:shd w:val="clear" w:color="auto" w:fill="auto"/>
            <w:vAlign w:val="center"/>
          </w:tcPr>
          <w:p w14:paraId="514F7E40" w14:textId="77777777" w:rsidR="00B12BDE" w:rsidRPr="006411FC" w:rsidRDefault="00B12BDE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Другой информация</w:t>
            </w:r>
          </w:p>
        </w:tc>
        <w:tc>
          <w:tcPr>
            <w:tcW w:w="8934" w:type="dxa"/>
            <w:gridSpan w:val="31"/>
            <w:shd w:val="clear" w:color="auto" w:fill="auto"/>
            <w:vAlign w:val="center"/>
          </w:tcPr>
          <w:p w14:paraId="71AB42B3" w14:textId="4126C0F3" w:rsidR="00B12BDE" w:rsidRPr="003B745E" w:rsidRDefault="00B12BDE" w:rsidP="009952EB">
            <w:pPr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B12BDE" w:rsidRPr="003B745E" w14:paraId="617248CD" w14:textId="77777777" w:rsidTr="007E1811">
        <w:trPr>
          <w:trHeight w:val="289"/>
        </w:trPr>
        <w:tc>
          <w:tcPr>
            <w:tcW w:w="11341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12BDE" w:rsidRPr="006411FC" w:rsidRDefault="00B12BDE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6411FC" w14:paraId="1515C769" w14:textId="77777777" w:rsidTr="007E1811">
        <w:trPr>
          <w:trHeight w:val="346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5416E1" w:rsidRPr="006411FC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Выбранный участник решение дата</w:t>
            </w:r>
          </w:p>
        </w:tc>
        <w:tc>
          <w:tcPr>
            <w:tcW w:w="6377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0C8E1856" w:rsidR="005416E1" w:rsidRPr="00064C00" w:rsidRDefault="00AE30D2" w:rsidP="00FE3AB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13</w:t>
            </w:r>
            <w:r w:rsidRPr="005416E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05.</w:t>
            </w:r>
            <w:r w:rsidRPr="005416E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</w:p>
        </w:tc>
      </w:tr>
      <w:tr w:rsidR="005416E1" w:rsidRPr="006411FC" w14:paraId="71BEA872" w14:textId="77777777" w:rsidTr="007E1811">
        <w:trPr>
          <w:trHeight w:val="259"/>
        </w:trPr>
        <w:tc>
          <w:tcPr>
            <w:tcW w:w="4964" w:type="dxa"/>
            <w:gridSpan w:val="18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416E1" w:rsidRPr="00C6105E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Бездействие крайний срок начало</w:t>
            </w:r>
          </w:p>
        </w:tc>
        <w:tc>
          <w:tcPr>
            <w:tcW w:w="32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416E1" w:rsidRPr="00C6105E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Бездействие крайний срок конец</w:t>
            </w:r>
          </w:p>
        </w:tc>
      </w:tr>
      <w:tr w:rsidR="005416E1" w:rsidRPr="006411FC" w14:paraId="04C80107" w14:textId="77777777" w:rsidTr="006F7C5E">
        <w:trPr>
          <w:trHeight w:val="173"/>
        </w:trPr>
        <w:tc>
          <w:tcPr>
            <w:tcW w:w="4964" w:type="dxa"/>
            <w:gridSpan w:val="18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5D9D295F" w:rsidR="005416E1" w:rsidRPr="00064C00" w:rsidRDefault="00AE30D2" w:rsidP="00FE3AB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15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  <w:r w:rsidR="009952E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5</w:t>
            </w:r>
            <w:r w:rsidR="009952EB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 w:rsidR="009952E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</w:p>
        </w:tc>
        <w:tc>
          <w:tcPr>
            <w:tcW w:w="32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3680E5A" w:rsidR="005416E1" w:rsidRPr="00064C00" w:rsidRDefault="00AE30D2" w:rsidP="00AE30D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24</w:t>
            </w:r>
            <w:r w:rsidR="009952EB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="009952E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9952EB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 w:rsidR="009952E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</w:p>
        </w:tc>
      </w:tr>
      <w:tr w:rsidR="005416E1" w:rsidRPr="006411FC" w14:paraId="2254FA5C" w14:textId="1CE4963D" w:rsidTr="006F7C5E">
        <w:trPr>
          <w:trHeight w:val="233"/>
        </w:trPr>
        <w:tc>
          <w:tcPr>
            <w:tcW w:w="4964" w:type="dxa"/>
            <w:gridSpan w:val="1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5416E1" w:rsidRPr="006411FC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направления выбранному участнику предложения о заключении договора</w:t>
            </w:r>
          </w:p>
        </w:tc>
        <w:tc>
          <w:tcPr>
            <w:tcW w:w="6377" w:type="dxa"/>
            <w:gridSpan w:val="20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62D85EF8" w:rsidR="005416E1" w:rsidRPr="00132A75" w:rsidRDefault="00AE30D2" w:rsidP="00AA459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="00AA459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9</w:t>
            </w:r>
            <w:r w:rsidR="009952EB" w:rsidRPr="00A77243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9952EB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9952EB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 w:rsidR="009952EB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</w:p>
        </w:tc>
      </w:tr>
      <w:tr w:rsidR="005416E1" w:rsidRPr="006411FC" w14:paraId="3C75DA26" w14:textId="77777777" w:rsidTr="00D04386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5416E1" w:rsidRPr="006411FC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Выбранный участник к подписано контракт клиенты около войти в систему дата</w:t>
            </w:r>
          </w:p>
        </w:tc>
        <w:tc>
          <w:tcPr>
            <w:tcW w:w="6377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0BB456B3" w:rsidR="005416E1" w:rsidRPr="00AE30D2" w:rsidRDefault="003416F6" w:rsidP="00FE3AB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  <w:r w:rsidRPr="003416F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</w:t>
            </w:r>
            <w:r w:rsidRPr="003416F6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3416F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06</w:t>
            </w:r>
            <w:r w:rsidRPr="003416F6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3416F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2026</w:t>
            </w:r>
          </w:p>
        </w:tc>
      </w:tr>
      <w:tr w:rsidR="005416E1" w:rsidRPr="006411FC" w14:paraId="0682C6BE" w14:textId="77777777" w:rsidTr="00D04386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5416E1" w:rsidRPr="006411FC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Клиент к договор подписание дата</w:t>
            </w:r>
          </w:p>
        </w:tc>
        <w:tc>
          <w:tcPr>
            <w:tcW w:w="6377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1A365453" w:rsidR="005416E1" w:rsidRPr="003416F6" w:rsidRDefault="003416F6" w:rsidP="009C6B6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416F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</w:t>
            </w:r>
            <w:r w:rsidRPr="003416F6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3416F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06</w:t>
            </w:r>
            <w:r w:rsidRPr="003416F6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3416F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2026</w:t>
            </w:r>
          </w:p>
        </w:tc>
      </w:tr>
      <w:tr w:rsidR="005416E1" w:rsidRPr="006411FC" w14:paraId="79A64497" w14:textId="77777777" w:rsidTr="007E1811">
        <w:trPr>
          <w:trHeight w:val="288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620F225D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416E1" w:rsidRPr="006411FC" w14:paraId="4E4EA255" w14:textId="77777777" w:rsidTr="007E1811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5F088D35" w:rsidR="005416E1" w:rsidRPr="00F91008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Н/Д</w:t>
            </w:r>
          </w:p>
        </w:tc>
        <w:tc>
          <w:tcPr>
            <w:tcW w:w="1703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 участник</w:t>
            </w:r>
          </w:p>
        </w:tc>
        <w:tc>
          <w:tcPr>
            <w:tcW w:w="9072" w:type="dxa"/>
            <w:gridSpan w:val="32"/>
            <w:shd w:val="clear" w:color="auto" w:fill="auto"/>
            <w:vAlign w:val="center"/>
          </w:tcPr>
          <w:p w14:paraId="0A5086C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Договор</w:t>
            </w:r>
          </w:p>
        </w:tc>
      </w:tr>
      <w:tr w:rsidR="005416E1" w:rsidRPr="006411FC" w14:paraId="11F19FA1" w14:textId="77777777" w:rsidTr="007E1811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2856C5C6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Договор число</w:t>
            </w:r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14:paraId="7E70E64E" w14:textId="1FAA3967" w:rsidR="005C0D12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Уплотнение дата</w:t>
            </w:r>
          </w:p>
          <w:p w14:paraId="6068EFDE" w14:textId="77777777" w:rsidR="005416E1" w:rsidRPr="005C0D12" w:rsidRDefault="005416E1" w:rsidP="005C0D12">
            <w:pP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14:paraId="4C4044FB" w14:textId="77777777" w:rsidR="005416E1" w:rsidRPr="00041EEE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Исполнение крайний срок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58A33AC2" w14:textId="54D265C8" w:rsidR="005416E1" w:rsidRPr="00041EEE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Предоплаченный размер</w:t>
            </w:r>
          </w:p>
        </w:tc>
        <w:tc>
          <w:tcPr>
            <w:tcW w:w="2559" w:type="dxa"/>
            <w:gridSpan w:val="5"/>
            <w:shd w:val="clear" w:color="auto" w:fill="auto"/>
            <w:vAlign w:val="center"/>
          </w:tcPr>
          <w:p w14:paraId="0911FBB2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</w:p>
        </w:tc>
      </w:tr>
      <w:tr w:rsidR="005416E1" w:rsidRPr="006411FC" w14:paraId="4DC53241" w14:textId="77777777" w:rsidTr="007E1811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078A8417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shd w:val="clear" w:color="auto" w:fill="auto"/>
            <w:vAlign w:val="center"/>
          </w:tcPr>
          <w:p w14:paraId="67FA13FC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14:paraId="7FDD9C22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14:paraId="73BBD2A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078CB506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9" w:type="dxa"/>
            <w:gridSpan w:val="5"/>
            <w:shd w:val="clear" w:color="auto" w:fill="auto"/>
            <w:vAlign w:val="center"/>
          </w:tcPr>
          <w:p w14:paraId="3C0959C2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Армянский драм</w:t>
            </w:r>
          </w:p>
        </w:tc>
      </w:tr>
      <w:tr w:rsidR="005416E1" w:rsidRPr="006411FC" w14:paraId="75FDA7D8" w14:textId="77777777" w:rsidTr="006F7C5E">
        <w:trPr>
          <w:trHeight w:val="716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Доступный финансовый средствами </w:t>
            </w:r>
          </w:p>
        </w:tc>
        <w:tc>
          <w:tcPr>
            <w:tcW w:w="1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8DA9ED" w:rsidR="005416E1" w:rsidRPr="00173C7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5416E1" w:rsidRPr="006411FC" w14:paraId="1E28D31D" w14:textId="77777777" w:rsidTr="007E1811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389689C1" w:rsidR="005416E1" w:rsidRPr="00D52066" w:rsidRDefault="005416E1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1703" w:type="dxa"/>
            <w:gridSpan w:val="5"/>
            <w:shd w:val="clear" w:color="auto" w:fill="auto"/>
            <w:vAlign w:val="center"/>
          </w:tcPr>
          <w:p w14:paraId="391CD0D1" w14:textId="7762721F" w:rsidR="005416E1" w:rsidRPr="00D52066" w:rsidRDefault="003A1B88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3A1B88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«АВАГ ШИН 1» и ООО Мурадян «ШИН» консорциум</w:t>
            </w:r>
          </w:p>
        </w:tc>
        <w:tc>
          <w:tcPr>
            <w:tcW w:w="1410" w:type="dxa"/>
            <w:gridSpan w:val="6"/>
            <w:shd w:val="clear" w:color="auto" w:fill="auto"/>
            <w:vAlign w:val="center"/>
          </w:tcPr>
          <w:p w14:paraId="2183B64C" w14:textId="79778B7F" w:rsidR="005416E1" w:rsidRPr="003A1B88" w:rsidRDefault="00AE30D2" w:rsidP="003A1B88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9D7BB5">
              <w:rPr>
                <w:rFonts w:ascii="GHEA Grapalat" w:hAnsi="GHEA Grapalat"/>
                <w:b/>
                <w:i/>
                <w:color w:val="0000FF"/>
                <w:sz w:val="18"/>
                <w:lang w:val="af-ZA"/>
              </w:rPr>
              <w:t>HTZH-DVHBM-ASHDZB-2026/</w:t>
            </w:r>
            <w:r w:rsidR="003A1B88">
              <w:rPr>
                <w:rFonts w:ascii="GHEA Grapalat" w:hAnsi="GHEA Grapalat"/>
                <w:b/>
                <w:i/>
                <w:color w:val="0000FF"/>
                <w:sz w:val="18"/>
                <w:lang w:val="hy-AM"/>
              </w:rPr>
              <w:t>8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54F54951" w14:textId="00EA154F" w:rsidR="005416E1" w:rsidRPr="003416F6" w:rsidRDefault="003416F6" w:rsidP="003416F6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3416F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</w:t>
            </w:r>
            <w:r w:rsidRPr="003416F6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3416F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06</w:t>
            </w:r>
            <w:r w:rsidRPr="003416F6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3416F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2026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14:paraId="610A7BBF" w14:textId="050B31CF" w:rsidR="005416E1" w:rsidRPr="003416F6" w:rsidRDefault="005416E1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3416F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В случае предоставления финансовых ресурсов в течение срока, указанного в договоре, заключенном между сторонами</w:t>
            </w:r>
            <w:r w:rsidR="00AE30D2" w:rsidRPr="003416F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130 дней, но не позднее 30 сентября 2026 года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14:paraId="6A3A27A0" w14:textId="08B36CCD" w:rsidR="005416E1" w:rsidRPr="00D52066" w:rsidRDefault="005416E1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14:paraId="540F0BC7" w14:textId="0525C67D" w:rsidR="005416E1" w:rsidRPr="00D52066" w:rsidRDefault="005416E1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043A549" w14:textId="25FB7E25" w:rsidR="005416E1" w:rsidRPr="009952EB" w:rsidRDefault="003A1B88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396A6D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319 998 000</w:t>
            </w:r>
            <w:bookmarkStart w:id="0" w:name="_GoBack"/>
            <w:bookmarkEnd w:id="0"/>
          </w:p>
        </w:tc>
      </w:tr>
      <w:tr w:rsidR="005416E1" w:rsidRPr="00481F5F" w14:paraId="41E4ED39" w14:textId="77777777" w:rsidTr="007E1811">
        <w:trPr>
          <w:trHeight w:val="150"/>
        </w:trPr>
        <w:tc>
          <w:tcPr>
            <w:tcW w:w="11341" w:type="dxa"/>
            <w:gridSpan w:val="38"/>
            <w:shd w:val="clear" w:color="auto" w:fill="auto"/>
            <w:vAlign w:val="center"/>
          </w:tcPr>
          <w:p w14:paraId="7265AE84" w14:textId="77777777" w:rsidR="005416E1" w:rsidRPr="00481F5F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81F5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Имя и адрес выбранного участника(ов)</w:t>
            </w:r>
          </w:p>
        </w:tc>
      </w:tr>
      <w:tr w:rsidR="005416E1" w:rsidRPr="006411FC" w14:paraId="1F657639" w14:textId="77777777" w:rsidTr="003416F6">
        <w:trPr>
          <w:trHeight w:val="450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0DCDD1D4" w:rsidR="005416E1" w:rsidRPr="00740B86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Н/Д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 участник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 , номер телефона .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5416E1" w:rsidRPr="00147CE3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Банковское дело счет</w:t>
            </w: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2215183E" w:rsidR="005416E1" w:rsidRPr="00147CE3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NRIC </w:t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1"/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Паспорт номер и серия</w:t>
            </w:r>
          </w:p>
        </w:tc>
      </w:tr>
      <w:tr w:rsidR="003A1B88" w:rsidRPr="002A0658" w14:paraId="20BC55B9" w14:textId="77777777" w:rsidTr="003416F6">
        <w:trPr>
          <w:trHeight w:val="1271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A5776F1" w:rsidR="003A1B88" w:rsidRPr="009A04FB" w:rsidRDefault="003A1B88" w:rsidP="007150F2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9A04F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0852B05B" w:rsidR="003A1B88" w:rsidRPr="009E4EF9" w:rsidRDefault="003A1B88" w:rsidP="00AE30D2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3A1B88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«АВАГ ШИН 1» и ООО Мурадян «ШИН» консорциум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DC6CC" w14:textId="77777777" w:rsidR="003A1B88" w:rsidRDefault="003A1B88" w:rsidP="003A1B88">
            <w:pPr>
              <w:spacing w:before="0" w:after="0" w:line="276" w:lineRule="auto"/>
              <w:ind w:left="166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A1B88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РА, город Раздан, квартал 88, 4-й район Кагси</w:t>
            </w:r>
          </w:p>
          <w:p w14:paraId="68BB8BA1" w14:textId="77777777" w:rsidR="003A1B88" w:rsidRDefault="003A1B88" w:rsidP="003A1B88">
            <w:pPr>
              <w:spacing w:before="0" w:after="0" w:line="276" w:lineRule="auto"/>
              <w:ind w:left="166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96A6D">
              <w:rPr>
                <w:rFonts w:ascii="GHEA Grapalat" w:hAnsi="GHEA Grapalat" w:cs="Sylfaen"/>
                <w:sz w:val="16"/>
                <w:szCs w:val="16"/>
                <w:lang w:val="hy-AM"/>
              </w:rPr>
              <w:t>041210020</w:t>
            </w:r>
          </w:p>
          <w:p w14:paraId="76EB440E" w14:textId="7DE89785" w:rsidR="003A1B88" w:rsidRDefault="003A1B88" w:rsidP="003A1B88">
            <w:pPr>
              <w:spacing w:before="0" w:after="0" w:line="276" w:lineRule="auto"/>
              <w:ind w:left="166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A1B88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РА, Ереван, ул. Вардашен, 9, 62 этаж, кв. 2</w:t>
            </w:r>
          </w:p>
          <w:p w14:paraId="4916BA54" w14:textId="1B0A7711" w:rsidR="003A1B88" w:rsidRPr="003A1B88" w:rsidRDefault="003A1B88" w:rsidP="003A1B88">
            <w:pPr>
              <w:spacing w:before="0" w:after="0" w:line="276" w:lineRule="auto"/>
              <w:ind w:left="166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A1B88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043101015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CAB28A" w14:textId="77777777" w:rsidR="003A1B88" w:rsidRPr="00396A6D" w:rsidRDefault="003A1B88" w:rsidP="00705CAC">
            <w:pPr>
              <w:spacing w:before="0" w:after="0"/>
              <w:ind w:left="130" w:firstLine="0"/>
              <w:jc w:val="center"/>
              <w:rPr>
                <w:rStyle w:val="Hyperlink"/>
                <w:rFonts w:ascii="GHEA Grapalat" w:hAnsi="GHEA Grapalat" w:cs="Sylfaen"/>
                <w:sz w:val="16"/>
                <w:szCs w:val="16"/>
                <w:lang w:val="hy-AM"/>
              </w:rPr>
            </w:pPr>
            <w:hyperlink r:id="rId9" w:history="1">
              <w:r w:rsidRPr="00396A6D">
                <w:rPr>
                  <w:rStyle w:val="Hyperlink"/>
                  <w:rFonts w:ascii="GHEA Grapalat" w:hAnsi="GHEA Grapalat" w:cs="Sylfaen"/>
                  <w:sz w:val="16"/>
                  <w:szCs w:val="16"/>
                  <w:lang w:val="hy-AM"/>
                </w:rPr>
                <w:t>tender-consult1@yandex.ru</w:t>
              </w:r>
            </w:hyperlink>
          </w:p>
          <w:p w14:paraId="103018E0" w14:textId="77777777" w:rsidR="003A1B88" w:rsidRPr="00396A6D" w:rsidRDefault="003A1B88" w:rsidP="00705CAC">
            <w:pPr>
              <w:spacing w:before="0" w:after="0"/>
              <w:ind w:left="130" w:firstLine="0"/>
              <w:jc w:val="center"/>
              <w:rPr>
                <w:rStyle w:val="Hyperlink"/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14:paraId="07F71670" w14:textId="2036FA75" w:rsidR="003A1B88" w:rsidRPr="009A04FB" w:rsidRDefault="003A1B88" w:rsidP="00AE30D2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hyperlink r:id="rId10" w:history="1">
              <w:r w:rsidRPr="00396A6D">
                <w:rPr>
                  <w:rStyle w:val="Hyperlink"/>
                  <w:rFonts w:ascii="GHEA Grapalat" w:hAnsi="GHEA Grapalat" w:cs="Sylfaen"/>
                  <w:sz w:val="16"/>
                  <w:szCs w:val="16"/>
                  <w:lang w:val="hy-AM"/>
                </w:rPr>
                <w:t>edgar_muradyan_86@mail.ru</w:t>
              </w:r>
            </w:hyperlink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86C989" w14:textId="77777777" w:rsidR="003A1B88" w:rsidRPr="00396A6D" w:rsidRDefault="003A1B88" w:rsidP="00705CAC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396A6D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2476402233080000</w:t>
            </w:r>
          </w:p>
          <w:p w14:paraId="2D248C13" w14:textId="22EE7572" w:rsidR="003A1B88" w:rsidRPr="009A04FB" w:rsidRDefault="003A1B88" w:rsidP="003416F6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396A6D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220613330210000</w:t>
            </w: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9E2FB6" w14:textId="77777777" w:rsidR="003A1B88" w:rsidRPr="00396A6D" w:rsidRDefault="003A1B88" w:rsidP="00705CAC">
            <w:pPr>
              <w:spacing w:before="0" w:after="0" w:line="276" w:lineRule="auto"/>
              <w:ind w:left="166" w:firstLine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6A6D">
              <w:rPr>
                <w:rFonts w:ascii="GHEA Grapalat" w:hAnsi="GHEA Grapalat" w:cs="Sylfaen"/>
                <w:sz w:val="16"/>
                <w:szCs w:val="16"/>
              </w:rPr>
              <w:t>03024889</w:t>
            </w:r>
          </w:p>
          <w:p w14:paraId="6E1E7005" w14:textId="349924CC" w:rsidR="003A1B88" w:rsidRPr="009A04FB" w:rsidRDefault="003A1B88" w:rsidP="00AE30D2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396A6D">
              <w:rPr>
                <w:rFonts w:ascii="GHEA Grapalat" w:hAnsi="GHEA Grapalat" w:cs="Sylfaen"/>
                <w:sz w:val="16"/>
                <w:szCs w:val="16"/>
              </w:rPr>
              <w:t>00482864</w:t>
            </w:r>
          </w:p>
        </w:tc>
      </w:tr>
      <w:tr w:rsidR="005416E1" w:rsidRPr="002A0658" w14:paraId="496A046D" w14:textId="77777777" w:rsidTr="007E1811">
        <w:trPr>
          <w:trHeight w:val="288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393BE26B" w14:textId="50138EFC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2004AC" w14:paraId="3863A00B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5416E1" w:rsidRPr="006411FC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Другая информация</w:t>
            </w:r>
          </w:p>
        </w:tc>
        <w:tc>
          <w:tcPr>
            <w:tcW w:w="880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EA27874" w:rsidR="005416E1" w:rsidRPr="006411FC" w:rsidRDefault="005416E1" w:rsidP="005416E1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5619B">
              <w:rPr>
                <w:rFonts w:ascii="GHEA Grapalat" w:hAnsi="GHEA Grapalat"/>
                <w:b/>
                <w:sz w:val="16"/>
                <w:szCs w:val="16"/>
                <w:lang w:val="hy-AM" w:eastAsia="ru-RU"/>
              </w:rPr>
              <w:t>Знакомство:</w:t>
            </w:r>
          </w:p>
        </w:tc>
      </w:tr>
      <w:tr w:rsidR="005416E1" w:rsidRPr="002004AC" w14:paraId="485BF528" w14:textId="77777777" w:rsidTr="007E1811">
        <w:trPr>
          <w:trHeight w:val="115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60FF974B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D9284F" w14:paraId="7DB42300" w14:textId="77777777" w:rsidTr="007E1811">
        <w:trPr>
          <w:trHeight w:val="288"/>
        </w:trPr>
        <w:tc>
          <w:tcPr>
            <w:tcW w:w="11341" w:type="dxa"/>
            <w:gridSpan w:val="38"/>
            <w:shd w:val="clear" w:color="auto" w:fill="auto"/>
            <w:vAlign w:val="center"/>
          </w:tcPr>
          <w:p w14:paraId="0AD8E25E" w14:textId="6A15E4C3" w:rsidR="005416E1" w:rsidRPr="006411FC" w:rsidRDefault="005416E1" w:rsidP="005416E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Как участники, подавшие заявку на участие в данной части настоящей процедуры, так и зарегистрированные в Республике Армения общественные организации и лица, осуществляющие деятельность в области средств массовой информации, в течение 3 календарных дней со дня опубликования настоящего объявления могут подать заказчику, организовавшему процедуру, письменное заявление об участии совместно с ответственным подразделением в процессе принятия результатов данной части заключенного договора.</w:t>
            </w:r>
          </w:p>
          <w:p w14:paraId="3D70D3AA" w14:textId="77777777" w:rsidR="005416E1" w:rsidRPr="006411FC" w:rsidRDefault="005416E1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 письменному запросу необходимо приложить:</w:t>
            </w:r>
          </w:p>
          <w:p w14:paraId="2C74FE58" w14:textId="77777777" w:rsidR="005416E1" w:rsidRPr="006411FC" w:rsidRDefault="005416E1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1) оригинал доверенности, выданной физическому лицу. В этом случае уполномоченное лицо:</w:t>
            </w:r>
          </w:p>
          <w:p w14:paraId="1F4E4ACA" w14:textId="77777777" w:rsidR="005416E1" w:rsidRPr="006411FC" w:rsidRDefault="005416E1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а) Число лиц не может превышать двух.</w:t>
            </w:r>
          </w:p>
          <w:p w14:paraId="1997F28A" w14:textId="77777777" w:rsidR="005416E1" w:rsidRPr="006411FC" w:rsidRDefault="005416E1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б) лицо должно лично совершать действия, на которые оно уполномочено;</w:t>
            </w:r>
          </w:p>
          <w:p w14:paraId="754052B9" w14:textId="77777777" w:rsidR="005416E1" w:rsidRPr="006411FC" w:rsidRDefault="005416E1" w:rsidP="005416E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оригиналы заявлений, подписанных как лицами, обратившимися с просьбой об участии в процессе, так и уполномоченными лицами, об отсутствии конфликта интересов, предусмотренного частью 2 статьи 5.1 Закона Республики Армения «О закупках»;</w:t>
            </w:r>
          </w:p>
          <w:p w14:paraId="3FB2850F" w14:textId="77777777" w:rsidR="005416E1" w:rsidRPr="00FA3BD4" w:rsidRDefault="005416E1" w:rsidP="005416E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по которым заказчик может связаться с лицом, подавшим запрос, и уполномоченным им лицом;</w:t>
            </w:r>
          </w:p>
          <w:p w14:paraId="3EA7620C" w14:textId="77777777" w:rsidR="005416E1" w:rsidRPr="00FA3BD4" w:rsidRDefault="005416E1" w:rsidP="005416E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В случае общественных организаций и лиц, осуществляющих деятельность в области средств массовой информации, получивших государственную регистрацию в Республике Армения, также копия свидетельства о государственной регистрации.</w:t>
            </w:r>
          </w:p>
          <w:p w14:paraId="366938C8" w14:textId="4F19603B" w:rsidR="005416E1" w:rsidRPr="00643351" w:rsidRDefault="005416E1" w:rsidP="005416E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Официальный адрес электронной почты руководителя ответственного отдела клиента : </w:t>
            </w:r>
            <w:r w:rsidR="003A1B88">
              <w:fldChar w:fldCharType="begin"/>
            </w:r>
            <w:r w:rsidR="003A1B88">
              <w:instrText xml:space="preserve"> HYPERLINK "mailto:e.ivanyan@atdf.am" </w:instrText>
            </w:r>
            <w:r w:rsidR="003A1B88">
              <w:fldChar w:fldCharType="separate"/>
            </w:r>
            <w:r w:rsidRPr="00E91DBC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e </w:t>
            </w:r>
            <w:r w:rsidR="003A1B88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fldChar w:fldCharType="end"/>
            </w:r>
            <w:hyperlink r:id="rId11" w:history="1"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 xml:space="preserve">. </w:t>
              </w:r>
            </w:hyperlink>
            <w:hyperlink r:id="rId12" w:history="1">
              <w:r w:rsidRPr="00E91DB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 xml:space="preserve">ivanyan@atdf.am </w:t>
              </w:r>
            </w:hyperlink>
            <w:hyperlink r:id="rId13" w:history="1"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.</w:t>
              </w:r>
            </w:hyperlink>
          </w:p>
        </w:tc>
      </w:tr>
      <w:tr w:rsidR="005416E1" w:rsidRPr="00D9284F" w14:paraId="3CC8B38C" w14:textId="77777777" w:rsidTr="007E1811">
        <w:trPr>
          <w:trHeight w:val="116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02AFA8BF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D9284F" w14:paraId="5484FA73" w14:textId="77777777" w:rsidTr="007E1811">
        <w:trPr>
          <w:trHeight w:val="475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Информация о публикациях, осуществляемых в соответствии с Законом РА «О закупках» с целью привлечения участников</w:t>
            </w:r>
          </w:p>
        </w:tc>
        <w:tc>
          <w:tcPr>
            <w:tcW w:w="8807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Тексты объявления о закупке и приглашения были опубликованы на сайтах </w:t>
            </w:r>
            <w:r w:rsidR="003A1B88">
              <w:fldChar w:fldCharType="begin"/>
            </w:r>
            <w:r w:rsidR="003A1B88">
              <w:instrText xml:space="preserve"> HYPERLINK "http://www.procurement.am" </w:instrText>
            </w:r>
            <w:r w:rsidR="003A1B88"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www.procurement.am </w:t>
            </w:r>
            <w:r w:rsidR="003A1B88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и </w:t>
            </w:r>
            <w:r w:rsidR="003A1B88">
              <w:fldChar w:fldCharType="begin"/>
            </w:r>
            <w:r w:rsidR="003A1B88">
              <w:instrText xml:space="preserve"> HYPERLINK "http://www.armeps.am" </w:instrText>
            </w:r>
            <w:r w:rsidR="003A1B88"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www.armeps.am </w:t>
            </w:r>
            <w:r w:rsidR="003A1B88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.</w:t>
            </w:r>
          </w:p>
        </w:tc>
      </w:tr>
      <w:tr w:rsidR="005416E1" w:rsidRPr="00D9284F" w14:paraId="5A7FED5D" w14:textId="77777777" w:rsidTr="007E1811">
        <w:trPr>
          <w:trHeight w:val="152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0C88E286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6411FC" w14:paraId="40B30E88" w14:textId="77777777" w:rsidTr="007E1811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пределах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незаконный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действия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быть обнаруженным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что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 случаю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предпринятые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действий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кратко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описание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80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Нет в наличии</w:t>
            </w:r>
          </w:p>
        </w:tc>
      </w:tr>
      <w:tr w:rsidR="005416E1" w:rsidRPr="006411FC" w14:paraId="541BD7F7" w14:textId="77777777" w:rsidTr="007E1811">
        <w:trPr>
          <w:trHeight w:val="288"/>
        </w:trPr>
        <w:tc>
          <w:tcPr>
            <w:tcW w:w="11341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6411FC" w14:paraId="4DE14D25" w14:textId="77777777" w:rsidTr="007E1811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процедура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представлено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жалобы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учредил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880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Нет в наличии</w:t>
            </w:r>
          </w:p>
        </w:tc>
      </w:tr>
      <w:tr w:rsidR="005416E1" w:rsidRPr="006411FC" w14:paraId="1DAD5D5C" w14:textId="77777777" w:rsidTr="007E1811">
        <w:trPr>
          <w:trHeight w:val="65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57597369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6411FC" w14:paraId="5F667D89" w14:textId="77777777" w:rsidTr="007E1811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Другой необходимый информация</w:t>
            </w:r>
          </w:p>
        </w:tc>
        <w:tc>
          <w:tcPr>
            <w:tcW w:w="880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5416E1" w:rsidRPr="006411FC" w14:paraId="406B68D6" w14:textId="77777777" w:rsidTr="007E1811">
        <w:trPr>
          <w:trHeight w:val="131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79EAD146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416E1" w:rsidRPr="006411FC" w14:paraId="1A2BD291" w14:textId="77777777" w:rsidTr="007E1811">
        <w:trPr>
          <w:trHeight w:val="227"/>
        </w:trPr>
        <w:tc>
          <w:tcPr>
            <w:tcW w:w="11341" w:type="dxa"/>
            <w:gridSpan w:val="38"/>
            <w:shd w:val="clear" w:color="auto" w:fill="auto"/>
            <w:vAlign w:val="center"/>
          </w:tcPr>
          <w:p w14:paraId="73A19DB3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относительно настоящего объявления обратитесь к координатору по закупкам.</w:t>
            </w:r>
          </w:p>
        </w:tc>
      </w:tr>
      <w:tr w:rsidR="005416E1" w:rsidRPr="006411FC" w14:paraId="002AF1AD" w14:textId="77777777" w:rsidTr="007E1811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 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403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 адрес</w:t>
            </w:r>
          </w:p>
        </w:tc>
      </w:tr>
      <w:tr w:rsidR="005416E1" w:rsidRPr="000D59C9" w14:paraId="6C6C269C" w14:textId="77777777" w:rsidTr="003416F6">
        <w:trPr>
          <w:trHeight w:val="419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26E3A608" w:rsidR="005416E1" w:rsidRPr="003A1B88" w:rsidRDefault="003A1B88" w:rsidP="007150F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Мари Мовсисян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7BC227B5" w:rsidR="005416E1" w:rsidRPr="000D59C9" w:rsidRDefault="005416E1" w:rsidP="007150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0D59C9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+374 41 500 760</w:t>
            </w:r>
          </w:p>
        </w:tc>
        <w:tc>
          <w:tcPr>
            <w:tcW w:w="4037" w:type="dxa"/>
            <w:gridSpan w:val="11"/>
            <w:shd w:val="clear" w:color="auto" w:fill="auto"/>
            <w:vAlign w:val="center"/>
          </w:tcPr>
          <w:p w14:paraId="3C42DEDA" w14:textId="39E78BCF" w:rsidR="005416E1" w:rsidRPr="000D59C9" w:rsidRDefault="003A1B88" w:rsidP="009E4EF9">
            <w:pPr>
              <w:ind w:firstLine="709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 w:bidi="ru-RU"/>
              </w:rPr>
            </w:pPr>
            <w:proofErr w:type="spellStart"/>
            <w:r>
              <w:rPr>
                <w:rFonts w:ascii="GHEA Grapalat" w:hAnsi="GHEA Grapalat"/>
                <w:b/>
                <w:color w:val="0000FF"/>
                <w:sz w:val="20"/>
                <w:u w:val="single"/>
                <w:lang w:val="en-US"/>
              </w:rPr>
              <w:t>m.movsisyan</w:t>
            </w:r>
            <w:proofErr w:type="spellEnd"/>
            <w:r w:rsidR="007150F2" w:rsidRPr="00CD149E">
              <w:rPr>
                <w:rFonts w:ascii="GHEA Grapalat" w:hAnsi="GHEA Grapalat"/>
                <w:b/>
                <w:color w:val="0000FF"/>
                <w:sz w:val="20"/>
                <w:u w:val="single"/>
                <w:lang w:val="hy-AM"/>
              </w:rPr>
              <w:t>@atdf.am</w:t>
            </w:r>
          </w:p>
        </w:tc>
      </w:tr>
    </w:tbl>
    <w:p w14:paraId="1160E497" w14:textId="77777777" w:rsidR="001021B0" w:rsidRPr="000D59C9" w:rsidRDefault="001021B0" w:rsidP="00740B86">
      <w:pPr>
        <w:tabs>
          <w:tab w:val="left" w:pos="9829"/>
        </w:tabs>
        <w:ind w:left="0" w:firstLine="0"/>
        <w:rPr>
          <w:rFonts w:ascii="GHEA Mariam" w:hAnsi="GHEA Mariam"/>
          <w:sz w:val="16"/>
          <w:szCs w:val="16"/>
          <w:lang w:val="hy-AM"/>
        </w:rPr>
      </w:pPr>
    </w:p>
    <w:sectPr w:rsidR="001021B0" w:rsidRPr="000D59C9" w:rsidSect="003416F6">
      <w:pgSz w:w="11907" w:h="16840" w:code="9"/>
      <w:pgMar w:top="142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E6ADF" w14:textId="77777777" w:rsidR="00861F07" w:rsidRDefault="00861F07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861F07" w:rsidRDefault="00861F0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B186" w14:textId="77777777" w:rsidR="00861F07" w:rsidRDefault="00861F07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861F07" w:rsidRDefault="00861F07" w:rsidP="0022631D">
      <w:pPr>
        <w:spacing w:before="0" w:after="0"/>
      </w:pPr>
      <w:r>
        <w:continuationSeparator/>
      </w:r>
    </w:p>
  </w:footnote>
  <w:footnote w:id="1">
    <w:p w14:paraId="5B14D78F" w14:textId="24BCB18E" w:rsidR="005416E1" w:rsidRPr="006F7C5E" w:rsidRDefault="005416E1" w:rsidP="006F7C5E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31A2E"/>
    <w:rsid w:val="00037A60"/>
    <w:rsid w:val="00041EEE"/>
    <w:rsid w:val="00044EA8"/>
    <w:rsid w:val="00046CCF"/>
    <w:rsid w:val="00051ECE"/>
    <w:rsid w:val="0005428E"/>
    <w:rsid w:val="0006436D"/>
    <w:rsid w:val="00064C00"/>
    <w:rsid w:val="0007090E"/>
    <w:rsid w:val="00073907"/>
    <w:rsid w:val="00073D66"/>
    <w:rsid w:val="00075567"/>
    <w:rsid w:val="0008136E"/>
    <w:rsid w:val="00096A0D"/>
    <w:rsid w:val="000A062F"/>
    <w:rsid w:val="000A144D"/>
    <w:rsid w:val="000B0199"/>
    <w:rsid w:val="000B4D63"/>
    <w:rsid w:val="000B6506"/>
    <w:rsid w:val="000D59C9"/>
    <w:rsid w:val="000E176B"/>
    <w:rsid w:val="000E1AB3"/>
    <w:rsid w:val="000E2074"/>
    <w:rsid w:val="000E4FF1"/>
    <w:rsid w:val="000E5733"/>
    <w:rsid w:val="000F376D"/>
    <w:rsid w:val="001000DC"/>
    <w:rsid w:val="001021B0"/>
    <w:rsid w:val="00110B41"/>
    <w:rsid w:val="00120F0A"/>
    <w:rsid w:val="00132A75"/>
    <w:rsid w:val="00137230"/>
    <w:rsid w:val="001409B6"/>
    <w:rsid w:val="00147CE3"/>
    <w:rsid w:val="0015182A"/>
    <w:rsid w:val="0015619B"/>
    <w:rsid w:val="00161315"/>
    <w:rsid w:val="0016754D"/>
    <w:rsid w:val="00173C74"/>
    <w:rsid w:val="001835AC"/>
    <w:rsid w:val="0018422F"/>
    <w:rsid w:val="001A1999"/>
    <w:rsid w:val="001B0590"/>
    <w:rsid w:val="001B5D66"/>
    <w:rsid w:val="001B615B"/>
    <w:rsid w:val="001C1BE1"/>
    <w:rsid w:val="001D2270"/>
    <w:rsid w:val="001D7B82"/>
    <w:rsid w:val="001E0091"/>
    <w:rsid w:val="001E6282"/>
    <w:rsid w:val="001F72EF"/>
    <w:rsid w:val="002004AC"/>
    <w:rsid w:val="00202A91"/>
    <w:rsid w:val="00210028"/>
    <w:rsid w:val="0022002D"/>
    <w:rsid w:val="00220791"/>
    <w:rsid w:val="0022631D"/>
    <w:rsid w:val="00231219"/>
    <w:rsid w:val="00247C78"/>
    <w:rsid w:val="00280255"/>
    <w:rsid w:val="002941A5"/>
    <w:rsid w:val="00295205"/>
    <w:rsid w:val="00295B92"/>
    <w:rsid w:val="002A0658"/>
    <w:rsid w:val="002A4FEF"/>
    <w:rsid w:val="002C08AD"/>
    <w:rsid w:val="002C1011"/>
    <w:rsid w:val="002C5353"/>
    <w:rsid w:val="002D1899"/>
    <w:rsid w:val="002E4E6F"/>
    <w:rsid w:val="002F16CC"/>
    <w:rsid w:val="002F1FEB"/>
    <w:rsid w:val="003044AD"/>
    <w:rsid w:val="00314158"/>
    <w:rsid w:val="0032435C"/>
    <w:rsid w:val="00333A54"/>
    <w:rsid w:val="003416F6"/>
    <w:rsid w:val="00353D02"/>
    <w:rsid w:val="00365E88"/>
    <w:rsid w:val="00366DF5"/>
    <w:rsid w:val="00371B1D"/>
    <w:rsid w:val="0039138B"/>
    <w:rsid w:val="0039308C"/>
    <w:rsid w:val="003971EA"/>
    <w:rsid w:val="003A0A24"/>
    <w:rsid w:val="003A1B88"/>
    <w:rsid w:val="003A38CA"/>
    <w:rsid w:val="003B21A2"/>
    <w:rsid w:val="003B2758"/>
    <w:rsid w:val="003B745E"/>
    <w:rsid w:val="003C59E6"/>
    <w:rsid w:val="003D1545"/>
    <w:rsid w:val="003E3D40"/>
    <w:rsid w:val="003E6978"/>
    <w:rsid w:val="003E6AF0"/>
    <w:rsid w:val="003F06E6"/>
    <w:rsid w:val="003F0FFC"/>
    <w:rsid w:val="003F4B07"/>
    <w:rsid w:val="003F71A5"/>
    <w:rsid w:val="00403E14"/>
    <w:rsid w:val="004046BC"/>
    <w:rsid w:val="00433E3C"/>
    <w:rsid w:val="00443FFE"/>
    <w:rsid w:val="00462D86"/>
    <w:rsid w:val="004679B4"/>
    <w:rsid w:val="004715A3"/>
    <w:rsid w:val="00472069"/>
    <w:rsid w:val="0047448A"/>
    <w:rsid w:val="00474C2F"/>
    <w:rsid w:val="004764CD"/>
    <w:rsid w:val="00476FF0"/>
    <w:rsid w:val="00481F5F"/>
    <w:rsid w:val="004875E0"/>
    <w:rsid w:val="004B01FD"/>
    <w:rsid w:val="004D078F"/>
    <w:rsid w:val="004D6691"/>
    <w:rsid w:val="004D6AF3"/>
    <w:rsid w:val="004D797C"/>
    <w:rsid w:val="004E376E"/>
    <w:rsid w:val="004E3FDF"/>
    <w:rsid w:val="004E5796"/>
    <w:rsid w:val="004E7EEE"/>
    <w:rsid w:val="00503BCC"/>
    <w:rsid w:val="00503E28"/>
    <w:rsid w:val="005152A4"/>
    <w:rsid w:val="00522A75"/>
    <w:rsid w:val="00523E6F"/>
    <w:rsid w:val="0053782F"/>
    <w:rsid w:val="005416E1"/>
    <w:rsid w:val="00542F63"/>
    <w:rsid w:val="00546023"/>
    <w:rsid w:val="0056321A"/>
    <w:rsid w:val="00572C35"/>
    <w:rsid w:val="005737F9"/>
    <w:rsid w:val="00575818"/>
    <w:rsid w:val="00576651"/>
    <w:rsid w:val="00590250"/>
    <w:rsid w:val="00590251"/>
    <w:rsid w:val="00590929"/>
    <w:rsid w:val="0059704E"/>
    <w:rsid w:val="005A4693"/>
    <w:rsid w:val="005B2319"/>
    <w:rsid w:val="005B3BB0"/>
    <w:rsid w:val="005C0D12"/>
    <w:rsid w:val="005C64F2"/>
    <w:rsid w:val="005D0D2A"/>
    <w:rsid w:val="005D1177"/>
    <w:rsid w:val="005D5FBD"/>
    <w:rsid w:val="00607C9A"/>
    <w:rsid w:val="00614677"/>
    <w:rsid w:val="00632A0B"/>
    <w:rsid w:val="006411FC"/>
    <w:rsid w:val="00643351"/>
    <w:rsid w:val="00643E60"/>
    <w:rsid w:val="006459B1"/>
    <w:rsid w:val="00646760"/>
    <w:rsid w:val="006529F7"/>
    <w:rsid w:val="0065366C"/>
    <w:rsid w:val="00656779"/>
    <w:rsid w:val="00660580"/>
    <w:rsid w:val="00661D27"/>
    <w:rsid w:val="006656FC"/>
    <w:rsid w:val="006817DC"/>
    <w:rsid w:val="00690ECB"/>
    <w:rsid w:val="006A38B4"/>
    <w:rsid w:val="006B2E21"/>
    <w:rsid w:val="006C0266"/>
    <w:rsid w:val="006D148A"/>
    <w:rsid w:val="006D7746"/>
    <w:rsid w:val="006E0D92"/>
    <w:rsid w:val="006E1A83"/>
    <w:rsid w:val="006F1856"/>
    <w:rsid w:val="006F2779"/>
    <w:rsid w:val="006F7C5E"/>
    <w:rsid w:val="007057EB"/>
    <w:rsid w:val="007060FC"/>
    <w:rsid w:val="007150F2"/>
    <w:rsid w:val="00715834"/>
    <w:rsid w:val="007207DB"/>
    <w:rsid w:val="0072502D"/>
    <w:rsid w:val="007340B7"/>
    <w:rsid w:val="00734E8B"/>
    <w:rsid w:val="00740B86"/>
    <w:rsid w:val="007417B6"/>
    <w:rsid w:val="007428C2"/>
    <w:rsid w:val="0075455E"/>
    <w:rsid w:val="007626D8"/>
    <w:rsid w:val="00762CA1"/>
    <w:rsid w:val="00765B2E"/>
    <w:rsid w:val="007732E7"/>
    <w:rsid w:val="0078682E"/>
    <w:rsid w:val="00793F76"/>
    <w:rsid w:val="007A2B7A"/>
    <w:rsid w:val="007A496E"/>
    <w:rsid w:val="007A5A32"/>
    <w:rsid w:val="007B1522"/>
    <w:rsid w:val="007B43EB"/>
    <w:rsid w:val="007C266A"/>
    <w:rsid w:val="007D331F"/>
    <w:rsid w:val="007D3C69"/>
    <w:rsid w:val="007D42ED"/>
    <w:rsid w:val="007D6BB4"/>
    <w:rsid w:val="007D6C0B"/>
    <w:rsid w:val="007E1811"/>
    <w:rsid w:val="007F7561"/>
    <w:rsid w:val="008054DA"/>
    <w:rsid w:val="00813140"/>
    <w:rsid w:val="0081420B"/>
    <w:rsid w:val="00830B22"/>
    <w:rsid w:val="00831E9F"/>
    <w:rsid w:val="0085133E"/>
    <w:rsid w:val="00852470"/>
    <w:rsid w:val="00861F07"/>
    <w:rsid w:val="008751B7"/>
    <w:rsid w:val="00880019"/>
    <w:rsid w:val="00887E9A"/>
    <w:rsid w:val="008A5E70"/>
    <w:rsid w:val="008B1332"/>
    <w:rsid w:val="008B5390"/>
    <w:rsid w:val="008B7202"/>
    <w:rsid w:val="008C256B"/>
    <w:rsid w:val="008C3D31"/>
    <w:rsid w:val="008C4684"/>
    <w:rsid w:val="008C4E62"/>
    <w:rsid w:val="008D1A3B"/>
    <w:rsid w:val="008D7A6F"/>
    <w:rsid w:val="008E1F36"/>
    <w:rsid w:val="008E42D5"/>
    <w:rsid w:val="008E493A"/>
    <w:rsid w:val="008F39F4"/>
    <w:rsid w:val="008F3C6D"/>
    <w:rsid w:val="00905571"/>
    <w:rsid w:val="009078EE"/>
    <w:rsid w:val="00914934"/>
    <w:rsid w:val="00925E0A"/>
    <w:rsid w:val="00926711"/>
    <w:rsid w:val="00934603"/>
    <w:rsid w:val="009421F6"/>
    <w:rsid w:val="009447B4"/>
    <w:rsid w:val="009516C4"/>
    <w:rsid w:val="00971CAA"/>
    <w:rsid w:val="009758BF"/>
    <w:rsid w:val="009808B3"/>
    <w:rsid w:val="009952EB"/>
    <w:rsid w:val="009A0401"/>
    <w:rsid w:val="009A04FB"/>
    <w:rsid w:val="009C5E0F"/>
    <w:rsid w:val="009C6B6A"/>
    <w:rsid w:val="009D591F"/>
    <w:rsid w:val="009D71C4"/>
    <w:rsid w:val="009D7BB5"/>
    <w:rsid w:val="009E3385"/>
    <w:rsid w:val="009E4EF9"/>
    <w:rsid w:val="009E75FF"/>
    <w:rsid w:val="009F42FD"/>
    <w:rsid w:val="00A16C55"/>
    <w:rsid w:val="00A265E0"/>
    <w:rsid w:val="00A27E6E"/>
    <w:rsid w:val="00A306F5"/>
    <w:rsid w:val="00A31820"/>
    <w:rsid w:val="00A34B7B"/>
    <w:rsid w:val="00A4041F"/>
    <w:rsid w:val="00A432FC"/>
    <w:rsid w:val="00A5651C"/>
    <w:rsid w:val="00A6172C"/>
    <w:rsid w:val="00A649A9"/>
    <w:rsid w:val="00A64A20"/>
    <w:rsid w:val="00A75482"/>
    <w:rsid w:val="00A820D2"/>
    <w:rsid w:val="00A94EA2"/>
    <w:rsid w:val="00A9565D"/>
    <w:rsid w:val="00AA0E38"/>
    <w:rsid w:val="00AA139E"/>
    <w:rsid w:val="00AA32E4"/>
    <w:rsid w:val="00AA459D"/>
    <w:rsid w:val="00AA7919"/>
    <w:rsid w:val="00AB44D0"/>
    <w:rsid w:val="00AC1F8A"/>
    <w:rsid w:val="00AC1FFA"/>
    <w:rsid w:val="00AC35A8"/>
    <w:rsid w:val="00AC4B3A"/>
    <w:rsid w:val="00AC5520"/>
    <w:rsid w:val="00AD07B9"/>
    <w:rsid w:val="00AD2BCA"/>
    <w:rsid w:val="00AD59DC"/>
    <w:rsid w:val="00AE1036"/>
    <w:rsid w:val="00AE30D2"/>
    <w:rsid w:val="00AF19C0"/>
    <w:rsid w:val="00AF4004"/>
    <w:rsid w:val="00B042FC"/>
    <w:rsid w:val="00B12BDE"/>
    <w:rsid w:val="00B26981"/>
    <w:rsid w:val="00B3461A"/>
    <w:rsid w:val="00B40CC6"/>
    <w:rsid w:val="00B50353"/>
    <w:rsid w:val="00B555D5"/>
    <w:rsid w:val="00B652F2"/>
    <w:rsid w:val="00B72C06"/>
    <w:rsid w:val="00B75762"/>
    <w:rsid w:val="00B83A34"/>
    <w:rsid w:val="00B91DE2"/>
    <w:rsid w:val="00B94EA2"/>
    <w:rsid w:val="00BA03B0"/>
    <w:rsid w:val="00BB0A93"/>
    <w:rsid w:val="00BB5694"/>
    <w:rsid w:val="00BC1D1C"/>
    <w:rsid w:val="00BC4D87"/>
    <w:rsid w:val="00BD2083"/>
    <w:rsid w:val="00BD3D4E"/>
    <w:rsid w:val="00BE2E37"/>
    <w:rsid w:val="00BF1465"/>
    <w:rsid w:val="00BF4745"/>
    <w:rsid w:val="00BF722C"/>
    <w:rsid w:val="00C2327D"/>
    <w:rsid w:val="00C24412"/>
    <w:rsid w:val="00C530A4"/>
    <w:rsid w:val="00C5310A"/>
    <w:rsid w:val="00C6105E"/>
    <w:rsid w:val="00C66CDB"/>
    <w:rsid w:val="00C84DF7"/>
    <w:rsid w:val="00C958A4"/>
    <w:rsid w:val="00C96337"/>
    <w:rsid w:val="00C96BED"/>
    <w:rsid w:val="00CA1B19"/>
    <w:rsid w:val="00CB44D2"/>
    <w:rsid w:val="00CB5EB3"/>
    <w:rsid w:val="00CC1F23"/>
    <w:rsid w:val="00CC58C5"/>
    <w:rsid w:val="00CD5999"/>
    <w:rsid w:val="00CE651C"/>
    <w:rsid w:val="00CF01B8"/>
    <w:rsid w:val="00CF1F70"/>
    <w:rsid w:val="00CF30BB"/>
    <w:rsid w:val="00D02701"/>
    <w:rsid w:val="00D04386"/>
    <w:rsid w:val="00D0525F"/>
    <w:rsid w:val="00D12E2E"/>
    <w:rsid w:val="00D22BD8"/>
    <w:rsid w:val="00D269CE"/>
    <w:rsid w:val="00D27B33"/>
    <w:rsid w:val="00D27D29"/>
    <w:rsid w:val="00D34CAF"/>
    <w:rsid w:val="00D350DE"/>
    <w:rsid w:val="00D36189"/>
    <w:rsid w:val="00D52066"/>
    <w:rsid w:val="00D628B5"/>
    <w:rsid w:val="00D76BDC"/>
    <w:rsid w:val="00D806F4"/>
    <w:rsid w:val="00D80C64"/>
    <w:rsid w:val="00D81565"/>
    <w:rsid w:val="00D9284F"/>
    <w:rsid w:val="00D94BF4"/>
    <w:rsid w:val="00DA4468"/>
    <w:rsid w:val="00DA74E7"/>
    <w:rsid w:val="00DB189A"/>
    <w:rsid w:val="00DB6FCE"/>
    <w:rsid w:val="00DC56E2"/>
    <w:rsid w:val="00DD23AC"/>
    <w:rsid w:val="00DE06F1"/>
    <w:rsid w:val="00DE20BE"/>
    <w:rsid w:val="00DE36D1"/>
    <w:rsid w:val="00E053B9"/>
    <w:rsid w:val="00E07704"/>
    <w:rsid w:val="00E10243"/>
    <w:rsid w:val="00E16665"/>
    <w:rsid w:val="00E1713D"/>
    <w:rsid w:val="00E243EA"/>
    <w:rsid w:val="00E33A25"/>
    <w:rsid w:val="00E363D4"/>
    <w:rsid w:val="00E372F2"/>
    <w:rsid w:val="00E41791"/>
    <w:rsid w:val="00E4188B"/>
    <w:rsid w:val="00E42A31"/>
    <w:rsid w:val="00E54C4D"/>
    <w:rsid w:val="00E56328"/>
    <w:rsid w:val="00E61C23"/>
    <w:rsid w:val="00E80A15"/>
    <w:rsid w:val="00E91DBC"/>
    <w:rsid w:val="00E93D00"/>
    <w:rsid w:val="00EA01A2"/>
    <w:rsid w:val="00EA568C"/>
    <w:rsid w:val="00EA767F"/>
    <w:rsid w:val="00EB2566"/>
    <w:rsid w:val="00EB59EE"/>
    <w:rsid w:val="00EC5D57"/>
    <w:rsid w:val="00ED2F34"/>
    <w:rsid w:val="00ED550C"/>
    <w:rsid w:val="00EF16D0"/>
    <w:rsid w:val="00EF3E39"/>
    <w:rsid w:val="00F014C0"/>
    <w:rsid w:val="00F10AFE"/>
    <w:rsid w:val="00F31004"/>
    <w:rsid w:val="00F343D6"/>
    <w:rsid w:val="00F41CBA"/>
    <w:rsid w:val="00F50750"/>
    <w:rsid w:val="00F52BCF"/>
    <w:rsid w:val="00F64167"/>
    <w:rsid w:val="00F6673B"/>
    <w:rsid w:val="00F77AAD"/>
    <w:rsid w:val="00F82D1D"/>
    <w:rsid w:val="00F91008"/>
    <w:rsid w:val="00F916C4"/>
    <w:rsid w:val="00FA3BD4"/>
    <w:rsid w:val="00FB097B"/>
    <w:rsid w:val="00FB2C39"/>
    <w:rsid w:val="00FC097A"/>
    <w:rsid w:val="00FC46F8"/>
    <w:rsid w:val="00FC6115"/>
    <w:rsid w:val="00FD04A3"/>
    <w:rsid w:val="00FD41E3"/>
    <w:rsid w:val="00FE0FD2"/>
    <w:rsid w:val="00FE3AB5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1"/>
    <o:shapelayout v:ext="edit">
      <o:idmap v:ext="edit" data="1"/>
    </o:shapelayout>
  </w:shapeDefaults>
  <w:decimalSymbol w:val="."/>
  <w:listSeparator w:val=",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ru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ru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ypks7kbdpwfgdykd3qb9">
    <w:name w:val="ypks7kbdpwfgdykd3qb9"/>
    <w:basedOn w:val="DefaultParagraphFont"/>
    <w:rsid w:val="00715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ru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ru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ypks7kbdpwfgdykd3qb9">
    <w:name w:val="ypks7kbdpwfgdykd3qb9"/>
    <w:basedOn w:val="DefaultParagraphFont"/>
    <w:rsid w:val="00715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e.ivanyan@atdf.a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e.ivanyan@atdf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.ivanyan@atdf.a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edgar_muradyan_86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ender-consult1@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E446D-9805-49BD-8A6F-24DCB7142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2382</TotalTime>
  <Pages>2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Mari Movsisyan</cp:lastModifiedBy>
  <cp:revision>262</cp:revision>
  <cp:lastPrinted>2025-04-03T06:14:00Z</cp:lastPrinted>
  <dcterms:created xsi:type="dcterms:W3CDTF">2021-06-28T12:08:00Z</dcterms:created>
  <dcterms:modified xsi:type="dcterms:W3CDTF">2026-06-09T13:27:00Z</dcterms:modified>
</cp:coreProperties>
</file>